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86" w:rsidRPr="00837C26" w:rsidRDefault="00CA6B74" w:rsidP="0080622F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72"/>
          <w:szCs w:val="72"/>
          <w14:props3d w14:extrusionH="57150" w14:contourW="0" w14:prstMaterial="dkEdge">
            <w14:bevelT w14:w="38100" w14:h="38100" w14:prst="angle"/>
            <w14:extrusionClr>
              <w14:srgbClr w14:val="002060"/>
            </w14:extrusionClr>
          </w14:props3d>
        </w:rPr>
      </w:pPr>
      <w:bookmarkStart w:id="0" w:name="_GoBack"/>
      <w:bookmarkEnd w:id="0"/>
      <w:r w:rsidRPr="00837C26">
        <w:rPr>
          <w:noProof/>
          <w:sz w:val="14"/>
          <w:szCs w:val="14"/>
          <w:lang w:eastAsia="ru-RU"/>
          <w14:props3d w14:extrusionH="57150" w14:contourW="0" w14:prstMaterial="dkEdge">
            <w14:bevelT w14:w="38100" w14:h="38100" w14:prst="angle"/>
            <w14:extrusionClr>
              <w14:srgbClr w14:val="002060"/>
            </w14:extrusionClr>
          </w14:props3d>
        </w:rPr>
        <w:drawing>
          <wp:anchor distT="0" distB="0" distL="114300" distR="114300" simplePos="0" relativeHeight="251659264" behindDoc="1" locked="0" layoutInCell="1" allowOverlap="1" wp14:anchorId="11614E2C" wp14:editId="5D00AAF9">
            <wp:simplePos x="0" y="0"/>
            <wp:positionH relativeFrom="column">
              <wp:posOffset>2686685</wp:posOffset>
            </wp:positionH>
            <wp:positionV relativeFrom="paragraph">
              <wp:posOffset>-142240</wp:posOffset>
            </wp:positionV>
            <wp:extent cx="1847850" cy="1847850"/>
            <wp:effectExtent l="0" t="0" r="0" b="0"/>
            <wp:wrapNone/>
            <wp:docPr id="4" name="Рисунок 4" descr="C:\WELLTEX\СЕРВИС\gear-tools-800px1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ELLTEX\СЕРВИС\gear-tools-800px1-300x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686" w:rsidRPr="00837C26">
        <w:rPr>
          <w:rFonts w:ascii="Arial" w:hAnsi="Arial" w:cs="Arial"/>
          <w:b/>
          <w:color w:val="2F5496" w:themeColor="accent5" w:themeShade="BF"/>
          <w:sz w:val="72"/>
          <w:szCs w:val="72"/>
          <w14:props3d w14:extrusionH="57150" w14:contourW="0" w14:prstMaterial="dkEdge">
            <w14:bevelT w14:w="38100" w14:h="38100" w14:prst="angle"/>
            <w14:extrusionClr>
              <w14:srgbClr w14:val="002060"/>
            </w14:extrusionClr>
          </w14:props3d>
        </w:rPr>
        <w:t>ПРАЙС-ЛИСТ</w:t>
      </w:r>
    </w:p>
    <w:p w:rsidR="00B655B2" w:rsidRPr="00837C26" w:rsidRDefault="00076686" w:rsidP="00076686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72"/>
          <w:szCs w:val="72"/>
          <w14:props3d w14:extrusionH="57150" w14:contourW="0" w14:prstMaterial="dkEdge">
            <w14:bevelT w14:w="38100" w14:h="38100" w14:prst="angle"/>
            <w14:extrusionClr>
              <w14:srgbClr w14:val="002060"/>
            </w14:extrusionClr>
          </w14:props3d>
        </w:rPr>
      </w:pPr>
      <w:r w:rsidRPr="00837C26">
        <w:rPr>
          <w:rFonts w:ascii="Arial" w:hAnsi="Arial" w:cs="Arial"/>
          <w:b/>
          <w:color w:val="2F5496" w:themeColor="accent5" w:themeShade="BF"/>
          <w:sz w:val="72"/>
          <w:szCs w:val="72"/>
          <w14:props3d w14:extrusionH="57150" w14:contourW="0" w14:prstMaterial="dkEdge">
            <w14:bevelT w14:w="38100" w14:h="38100" w14:prst="angle"/>
            <w14:extrusionClr>
              <w14:srgbClr w14:val="002060"/>
            </w14:extrusionClr>
          </w14:props3d>
        </w:rPr>
        <w:t xml:space="preserve">на </w:t>
      </w:r>
      <w:r w:rsidR="00A17797">
        <w:rPr>
          <w:rFonts w:ascii="Arial" w:hAnsi="Arial" w:cs="Arial"/>
          <w:b/>
          <w:color w:val="2F5496" w:themeColor="accent5" w:themeShade="BF"/>
          <w:sz w:val="72"/>
          <w:szCs w:val="72"/>
          <w14:props3d w14:extrusionH="57150" w14:contourW="0" w14:prstMaterial="dkEdge">
            <w14:bevelT w14:w="38100" w14:h="38100" w14:prst="angle"/>
            <w14:extrusionClr>
              <w14:srgbClr w14:val="002060"/>
            </w14:extrusionClr>
          </w14:props3d>
        </w:rPr>
        <w:t xml:space="preserve">оказание </w:t>
      </w:r>
      <w:r w:rsidRPr="00837C26">
        <w:rPr>
          <w:rFonts w:ascii="Arial" w:hAnsi="Arial" w:cs="Arial"/>
          <w:b/>
          <w:color w:val="2F5496" w:themeColor="accent5" w:themeShade="BF"/>
          <w:sz w:val="72"/>
          <w:szCs w:val="72"/>
          <w14:props3d w14:extrusionH="57150" w14:contourW="0" w14:prstMaterial="dkEdge">
            <w14:bevelT w14:w="38100" w14:h="38100" w14:prst="angle"/>
            <w14:extrusionClr>
              <w14:srgbClr w14:val="002060"/>
            </w14:extrusionClr>
          </w14:props3d>
        </w:rPr>
        <w:t>сервисны</w:t>
      </w:r>
      <w:r w:rsidR="00A17797">
        <w:rPr>
          <w:rFonts w:ascii="Arial" w:hAnsi="Arial" w:cs="Arial"/>
          <w:b/>
          <w:color w:val="2F5496" w:themeColor="accent5" w:themeShade="BF"/>
          <w:sz w:val="72"/>
          <w:szCs w:val="72"/>
          <w14:props3d w14:extrusionH="57150" w14:contourW="0" w14:prstMaterial="dkEdge">
            <w14:bevelT w14:w="38100" w14:h="38100" w14:prst="angle"/>
            <w14:extrusionClr>
              <w14:srgbClr w14:val="002060"/>
            </w14:extrusionClr>
          </w14:props3d>
        </w:rPr>
        <w:t>х</w:t>
      </w:r>
      <w:r w:rsidRPr="00837C26">
        <w:rPr>
          <w:rFonts w:ascii="Arial" w:hAnsi="Arial" w:cs="Arial"/>
          <w:b/>
          <w:color w:val="2F5496" w:themeColor="accent5" w:themeShade="BF"/>
          <w:sz w:val="72"/>
          <w:szCs w:val="72"/>
          <w14:props3d w14:extrusionH="57150" w14:contourW="0" w14:prstMaterial="dkEdge">
            <w14:bevelT w14:w="38100" w14:h="38100" w14:prst="angle"/>
            <w14:extrusionClr>
              <w14:srgbClr w14:val="002060"/>
            </w14:extrusionClr>
          </w14:props3d>
        </w:rPr>
        <w:t xml:space="preserve"> услуг</w:t>
      </w:r>
    </w:p>
    <w:p w:rsidR="00076686" w:rsidRDefault="00076686" w:rsidP="00076686">
      <w:pPr>
        <w:spacing w:after="0"/>
        <w:jc w:val="center"/>
        <w:rPr>
          <w:rFonts w:ascii="Arial" w:hAnsi="Arial" w:cs="Arial"/>
          <w:color w:val="2F5496" w:themeColor="accent5" w:themeShade="BF"/>
          <w:sz w:val="16"/>
          <w:szCs w:val="16"/>
        </w:rPr>
      </w:pPr>
      <w:r>
        <w:rPr>
          <w:rFonts w:ascii="Arial" w:hAnsi="Arial" w:cs="Arial"/>
          <w:color w:val="2F5496" w:themeColor="accent5" w:themeShade="BF"/>
          <w:sz w:val="16"/>
          <w:szCs w:val="16"/>
        </w:rPr>
        <w:t xml:space="preserve">                                                 </w:t>
      </w:r>
    </w:p>
    <w:p w:rsidR="001217C7" w:rsidRDefault="00837C26" w:rsidP="00076686">
      <w:pPr>
        <w:spacing w:after="0"/>
        <w:rPr>
          <w:rFonts w:ascii="Arial" w:hAnsi="Arial" w:cs="Arial"/>
          <w:b/>
          <w:i/>
          <w:color w:val="2F5496" w:themeColor="accent5" w:themeShade="BF"/>
          <w:sz w:val="28"/>
          <w:szCs w:val="28"/>
        </w:rPr>
      </w:pPr>
      <w:r>
        <w:rPr>
          <w:rFonts w:ascii="Arial" w:hAnsi="Arial" w:cs="Arial"/>
          <w:b/>
          <w:i/>
          <w:color w:val="2F5496" w:themeColor="accent5" w:themeShade="BF"/>
          <w:sz w:val="28"/>
          <w:szCs w:val="28"/>
        </w:rPr>
        <w:t xml:space="preserve">   </w:t>
      </w:r>
      <w:r w:rsidR="00076686" w:rsidRPr="00076686">
        <w:rPr>
          <w:rFonts w:ascii="Arial" w:hAnsi="Arial" w:cs="Arial"/>
          <w:b/>
          <w:i/>
          <w:color w:val="2F5496" w:themeColor="accent5" w:themeShade="BF"/>
          <w:sz w:val="28"/>
          <w:szCs w:val="28"/>
        </w:rPr>
        <w:t>СЦ</w:t>
      </w:r>
      <w:r w:rsidR="00A17797">
        <w:rPr>
          <w:rFonts w:ascii="Arial" w:hAnsi="Arial" w:cs="Arial"/>
          <w:b/>
          <w:i/>
          <w:color w:val="2F5496" w:themeColor="accent5" w:themeShade="BF"/>
          <w:sz w:val="28"/>
          <w:szCs w:val="28"/>
        </w:rPr>
        <w:t xml:space="preserve"> ВМС-</w:t>
      </w:r>
      <w:r w:rsidR="00076686" w:rsidRPr="00076686">
        <w:rPr>
          <w:rFonts w:ascii="Arial" w:hAnsi="Arial" w:cs="Arial"/>
          <w:b/>
          <w:i/>
          <w:color w:val="2F5496" w:themeColor="accent5" w:themeShade="BF"/>
          <w:sz w:val="28"/>
          <w:szCs w:val="28"/>
        </w:rPr>
        <w:t>Москва</w:t>
      </w:r>
    </w:p>
    <w:p w:rsidR="00076686" w:rsidRDefault="001217C7" w:rsidP="00076686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color w:val="2F5496" w:themeColor="accent5" w:themeShade="BF"/>
          <w:sz w:val="28"/>
          <w:szCs w:val="28"/>
        </w:rPr>
        <w:t xml:space="preserve">                                                                                                                      </w:t>
      </w:r>
      <w:r w:rsidR="00076686" w:rsidRPr="00837C26">
        <w:rPr>
          <w:rFonts w:ascii="Arial" w:hAnsi="Arial" w:cs="Arial"/>
          <w:b/>
          <w:i/>
          <w:color w:val="2F5496" w:themeColor="accent5" w:themeShade="BF"/>
          <w:sz w:val="28"/>
          <w:szCs w:val="28"/>
        </w:rPr>
        <w:t xml:space="preserve"> </w:t>
      </w:r>
      <w:r w:rsidR="00100E36">
        <w:rPr>
          <w:rFonts w:ascii="Arial" w:hAnsi="Arial" w:cs="Arial"/>
          <w:b/>
          <w:i/>
          <w:sz w:val="20"/>
          <w:szCs w:val="20"/>
        </w:rPr>
        <w:t>Утвержден</w:t>
      </w:r>
    </w:p>
    <w:p w:rsidR="001217C7" w:rsidRDefault="001217C7" w:rsidP="00076686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приказом №</w:t>
      </w:r>
      <w:r w:rsidR="00D76B09">
        <w:rPr>
          <w:rFonts w:ascii="Arial" w:hAnsi="Arial" w:cs="Arial"/>
          <w:b/>
          <w:i/>
          <w:sz w:val="20"/>
          <w:szCs w:val="20"/>
        </w:rPr>
        <w:t>____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076686" w:rsidRDefault="00D76B09" w:rsidP="00076686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1217C7">
        <w:rPr>
          <w:rFonts w:ascii="Arial" w:hAnsi="Arial" w:cs="Arial"/>
          <w:b/>
          <w:i/>
          <w:sz w:val="20"/>
          <w:szCs w:val="20"/>
        </w:rPr>
        <w:t xml:space="preserve">от </w:t>
      </w:r>
      <w:r>
        <w:rPr>
          <w:rFonts w:ascii="Arial" w:hAnsi="Arial" w:cs="Arial"/>
          <w:b/>
          <w:i/>
          <w:sz w:val="20"/>
          <w:szCs w:val="20"/>
        </w:rPr>
        <w:t>__.__.</w:t>
      </w:r>
      <w:r w:rsidR="001217C7" w:rsidRPr="00D76B09">
        <w:rPr>
          <w:rFonts w:ascii="Arial" w:hAnsi="Arial" w:cs="Arial"/>
          <w:b/>
          <w:i/>
          <w:sz w:val="20"/>
          <w:szCs w:val="20"/>
        </w:rPr>
        <w:t xml:space="preserve">2019 </w:t>
      </w:r>
      <w:r w:rsidR="00076686" w:rsidRPr="00D76B09">
        <w:rPr>
          <w:rFonts w:ascii="Arial" w:hAnsi="Arial" w:cs="Arial"/>
          <w:b/>
          <w:i/>
          <w:sz w:val="20"/>
          <w:szCs w:val="20"/>
        </w:rPr>
        <w:t xml:space="preserve"> г. Москва</w:t>
      </w:r>
    </w:p>
    <w:p w:rsidR="00D76B09" w:rsidRPr="001217C7" w:rsidRDefault="00D76B09" w:rsidP="00076686">
      <w:pPr>
        <w:spacing w:after="0"/>
        <w:rPr>
          <w:rFonts w:ascii="Arial" w:hAnsi="Arial" w:cs="Arial"/>
          <w:i/>
          <w:color w:val="2F5496" w:themeColor="accent5" w:themeShade="BF"/>
          <w:sz w:val="20"/>
          <w:szCs w:val="20"/>
        </w:rPr>
      </w:pPr>
    </w:p>
    <w:p w:rsidR="00076686" w:rsidRPr="00837C26" w:rsidRDefault="00076686" w:rsidP="00D76B09">
      <w:pPr>
        <w:spacing w:after="0"/>
        <w:rPr>
          <w:rFonts w:ascii="Arial" w:hAnsi="Arial" w:cs="Arial"/>
          <w:i/>
          <w:sz w:val="16"/>
          <w:szCs w:val="16"/>
        </w:rPr>
      </w:pPr>
      <w:r w:rsidRPr="00837C26">
        <w:rPr>
          <w:rFonts w:ascii="Arial" w:hAnsi="Arial" w:cs="Arial"/>
          <w:i/>
          <w:sz w:val="16"/>
          <w:szCs w:val="16"/>
        </w:rPr>
        <w:t xml:space="preserve">                                         </w:t>
      </w:r>
      <w:r w:rsidR="00837C26">
        <w:rPr>
          <w:rFonts w:ascii="Arial" w:hAnsi="Arial" w:cs="Arial"/>
          <w:i/>
          <w:sz w:val="16"/>
          <w:szCs w:val="16"/>
        </w:rPr>
        <w:t xml:space="preserve">            </w:t>
      </w:r>
      <w:r w:rsidR="00E77ED5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</w:t>
      </w:r>
    </w:p>
    <w:p w:rsidR="00D76B09" w:rsidRDefault="00076686" w:rsidP="00076686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837C2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</w:t>
      </w:r>
      <w:r w:rsidR="00D76B09"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="00A17797">
        <w:rPr>
          <w:rFonts w:ascii="Arial" w:hAnsi="Arial" w:cs="Arial"/>
          <w:i/>
          <w:sz w:val="16"/>
          <w:szCs w:val="16"/>
        </w:rPr>
        <w:t>Исполнительный</w:t>
      </w:r>
      <w:r w:rsidR="001217C7">
        <w:rPr>
          <w:rFonts w:ascii="Arial" w:hAnsi="Arial" w:cs="Arial"/>
          <w:i/>
          <w:sz w:val="16"/>
          <w:szCs w:val="16"/>
        </w:rPr>
        <w:t xml:space="preserve"> директор</w:t>
      </w:r>
      <w:r w:rsidRPr="00837C26">
        <w:rPr>
          <w:rFonts w:ascii="Arial" w:hAnsi="Arial" w:cs="Arial"/>
          <w:i/>
          <w:sz w:val="16"/>
          <w:szCs w:val="16"/>
        </w:rPr>
        <w:t xml:space="preserve"> </w:t>
      </w:r>
    </w:p>
    <w:p w:rsidR="00076686" w:rsidRDefault="00D76B09" w:rsidP="00076686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ООО </w:t>
      </w:r>
      <w:r w:rsidR="00076686" w:rsidRPr="00837C26">
        <w:rPr>
          <w:rFonts w:ascii="Arial" w:hAnsi="Arial" w:cs="Arial"/>
          <w:i/>
          <w:sz w:val="16"/>
          <w:szCs w:val="16"/>
        </w:rPr>
        <w:t>«</w:t>
      </w:r>
      <w:r w:rsidR="00A17797">
        <w:rPr>
          <w:rFonts w:ascii="Arial" w:hAnsi="Arial" w:cs="Arial"/>
          <w:i/>
          <w:sz w:val="16"/>
          <w:szCs w:val="16"/>
        </w:rPr>
        <w:t>Швейный маркет</w:t>
      </w:r>
      <w:r w:rsidR="00076686" w:rsidRPr="00837C26">
        <w:rPr>
          <w:rFonts w:ascii="Arial" w:hAnsi="Arial" w:cs="Arial"/>
          <w:i/>
          <w:sz w:val="16"/>
          <w:szCs w:val="16"/>
        </w:rPr>
        <w:t xml:space="preserve">»          </w:t>
      </w:r>
      <w:r>
        <w:rPr>
          <w:rFonts w:ascii="Arial" w:hAnsi="Arial" w:cs="Arial"/>
          <w:i/>
          <w:sz w:val="16"/>
          <w:szCs w:val="16"/>
        </w:rPr>
        <w:t xml:space="preserve">          </w:t>
      </w:r>
      <w:r w:rsidR="00A17797">
        <w:rPr>
          <w:rFonts w:ascii="Arial" w:hAnsi="Arial" w:cs="Arial"/>
          <w:i/>
          <w:sz w:val="16"/>
          <w:szCs w:val="16"/>
        </w:rPr>
        <w:t>О</w:t>
      </w:r>
      <w:r w:rsidR="001217C7">
        <w:rPr>
          <w:rFonts w:ascii="Arial" w:hAnsi="Arial" w:cs="Arial"/>
          <w:i/>
          <w:sz w:val="16"/>
          <w:szCs w:val="16"/>
        </w:rPr>
        <w:t>.</w:t>
      </w:r>
      <w:r w:rsidR="00A17797">
        <w:rPr>
          <w:rFonts w:ascii="Arial" w:hAnsi="Arial" w:cs="Arial"/>
          <w:i/>
          <w:sz w:val="16"/>
          <w:szCs w:val="16"/>
        </w:rPr>
        <w:t>В</w:t>
      </w:r>
      <w:r w:rsidR="001217C7">
        <w:rPr>
          <w:rFonts w:ascii="Arial" w:hAnsi="Arial" w:cs="Arial"/>
          <w:i/>
          <w:sz w:val="16"/>
          <w:szCs w:val="16"/>
        </w:rPr>
        <w:t xml:space="preserve">. </w:t>
      </w:r>
      <w:r w:rsidR="00A17797">
        <w:rPr>
          <w:rFonts w:ascii="Arial" w:hAnsi="Arial" w:cs="Arial"/>
          <w:i/>
          <w:sz w:val="16"/>
          <w:szCs w:val="16"/>
        </w:rPr>
        <w:t>Лазуткина</w:t>
      </w:r>
    </w:p>
    <w:p w:rsidR="00E77ED5" w:rsidRDefault="00E77ED5" w:rsidP="00076686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D76B09" w:rsidRDefault="00D76B09" w:rsidP="00076686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D76B09" w:rsidRDefault="00D76B09" w:rsidP="00076686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D76B09" w:rsidRDefault="00D76B09" w:rsidP="00076686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leStyle0"/>
        <w:tblW w:w="11340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6804"/>
        <w:gridCol w:w="1275"/>
        <w:gridCol w:w="1134"/>
      </w:tblGrid>
      <w:tr w:rsidR="00422A08" w:rsidRPr="00422A08" w:rsidTr="00422A08">
        <w:trPr>
          <w:trHeight w:val="18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22A08" w:rsidRPr="00422A08" w:rsidRDefault="00422A08" w:rsidP="00422A08">
            <w:pPr>
              <w:jc w:val="center"/>
              <w:rPr>
                <w:szCs w:val="16"/>
              </w:rPr>
            </w:pPr>
            <w:r w:rsidRPr="00422A08">
              <w:rPr>
                <w:b/>
                <w:szCs w:val="16"/>
              </w:rPr>
              <w:t>Артикул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2A08" w:rsidRPr="00422A08" w:rsidRDefault="00422A08" w:rsidP="00422A08">
            <w:pPr>
              <w:jc w:val="center"/>
              <w:rPr>
                <w:szCs w:val="16"/>
              </w:rPr>
            </w:pPr>
            <w:r w:rsidRPr="00422A08">
              <w:rPr>
                <w:b/>
                <w:szCs w:val="16"/>
              </w:rPr>
              <w:t>Код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422A08" w:rsidRPr="00422A08" w:rsidRDefault="00422A08" w:rsidP="00422A08">
            <w:pPr>
              <w:jc w:val="center"/>
              <w:rPr>
                <w:szCs w:val="16"/>
              </w:rPr>
            </w:pPr>
            <w:r w:rsidRPr="00422A08">
              <w:rPr>
                <w:b/>
                <w:szCs w:val="16"/>
              </w:rPr>
              <w:t>Номенклатура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22A08" w:rsidRPr="00422A08" w:rsidRDefault="00422A08" w:rsidP="00422A08">
            <w:pPr>
              <w:jc w:val="center"/>
              <w:rPr>
                <w:szCs w:val="16"/>
              </w:rPr>
            </w:pPr>
            <w:r w:rsidRPr="00422A08">
              <w:rPr>
                <w:b/>
                <w:szCs w:val="16"/>
              </w:rPr>
              <w:t>Время выполнения в нормо-часах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22A08" w:rsidRPr="00422A08" w:rsidRDefault="00422A08" w:rsidP="00422A08">
            <w:pPr>
              <w:jc w:val="center"/>
              <w:rPr>
                <w:szCs w:val="16"/>
              </w:rPr>
            </w:pPr>
            <w:r w:rsidRPr="00422A08">
              <w:rPr>
                <w:b/>
                <w:szCs w:val="16"/>
              </w:rPr>
              <w:t>Стоимость</w:t>
            </w:r>
            <w:r w:rsidR="00AE41F8">
              <w:rPr>
                <w:b/>
                <w:szCs w:val="16"/>
              </w:rPr>
              <w:t>, руб.</w:t>
            </w:r>
            <w:r w:rsidRPr="00422A08">
              <w:rPr>
                <w:b/>
                <w:szCs w:val="16"/>
              </w:rPr>
              <w:t xml:space="preserve"> </w:t>
            </w:r>
          </w:p>
        </w:tc>
      </w:tr>
      <w:tr w:rsidR="00422A08" w:rsidRPr="00422A08" w:rsidTr="00422A08">
        <w:trPr>
          <w:trHeight w:val="184"/>
        </w:trPr>
        <w:tc>
          <w:tcPr>
            <w:tcW w:w="851" w:type="dxa"/>
            <w:vMerge/>
            <w:shd w:val="clear" w:color="auto" w:fill="auto"/>
            <w:vAlign w:val="center"/>
          </w:tcPr>
          <w:p w:rsidR="00422A08" w:rsidRPr="00422A08" w:rsidRDefault="00422A08" w:rsidP="00422A08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2A08" w:rsidRPr="00422A08" w:rsidRDefault="00422A08" w:rsidP="00422A08">
            <w:pPr>
              <w:jc w:val="center"/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422A08" w:rsidRPr="00422A08" w:rsidRDefault="00422A08" w:rsidP="00422A08"/>
        </w:tc>
        <w:tc>
          <w:tcPr>
            <w:tcW w:w="1275" w:type="dxa"/>
            <w:vMerge/>
            <w:shd w:val="clear" w:color="auto" w:fill="auto"/>
            <w:vAlign w:val="center"/>
          </w:tcPr>
          <w:p w:rsidR="00422A08" w:rsidRPr="00422A08" w:rsidRDefault="00422A08" w:rsidP="00422A08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22A08" w:rsidRPr="00422A08" w:rsidRDefault="00422A08" w:rsidP="00422A08">
            <w:pPr>
              <w:jc w:val="center"/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6804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jc w:val="center"/>
              <w:rPr>
                <w:color w:val="FFFFFF" w:themeColor="background1"/>
              </w:rPr>
            </w:pPr>
            <w:r w:rsidRPr="00422A08">
              <w:rPr>
                <w:b/>
                <w:i/>
                <w:color w:val="FFFFFF" w:themeColor="background1"/>
                <w:sz w:val="18"/>
                <w:szCs w:val="18"/>
              </w:rPr>
              <w:t>Виды работ</w:t>
            </w:r>
          </w:p>
        </w:tc>
        <w:tc>
          <w:tcPr>
            <w:tcW w:w="1275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0000" w:themeFill="text1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color w:val="FFFFFF" w:themeColor="background1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210539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ЦБ100059526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Выезд технического специалиста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(0,6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900,00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210535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ЦБ100059522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Консультация технического специалиста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(0,25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375,00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210536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ЦБ100059523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Настройка оборудования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(0,25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375,00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598185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ъ0000140462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Проведение технической экспертизы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210538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ЦБ100059525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Прочие работы, в т.ч. профилактические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(0,25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375,00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210534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ЦБ100059520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Технологическая чистка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(0,25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375,00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269184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ъ0000053710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Установка программного обеспечения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210532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ЦБ100059519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Устранение дефектов механических соединений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(0,25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375,00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6804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jc w:val="center"/>
              <w:rPr>
                <w:color w:val="FFFFFF" w:themeColor="background1"/>
              </w:rPr>
            </w:pPr>
            <w:r w:rsidRPr="00422A08">
              <w:rPr>
                <w:b/>
                <w:i/>
                <w:color w:val="FFFFFF" w:themeColor="background1"/>
                <w:sz w:val="18"/>
                <w:szCs w:val="18"/>
              </w:rPr>
              <w:t>Диагностика</w:t>
            </w:r>
          </w:p>
        </w:tc>
        <w:tc>
          <w:tcPr>
            <w:tcW w:w="1275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0000" w:themeFill="text1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276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6804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b/>
                <w:i/>
                <w:sz w:val="18"/>
                <w:szCs w:val="18"/>
              </w:rPr>
              <w:t>Диагностика вышивальных машин</w:t>
            </w:r>
          </w:p>
        </w:tc>
        <w:tc>
          <w:tcPr>
            <w:tcW w:w="1275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134" w:type="dxa"/>
            <w:shd w:val="clear" w:color="auto" w:fill="D0CECE" w:themeFill="background2" w:themeFillShade="E6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602933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ъ0000145275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Диагностика многоголовочных вышивальных машин (2 головы)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602934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ъ0000145276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Диагностика многоголовочных вышивальных машин (4 головы)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(4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6 000,00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602935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ъ0000145277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Диагностика многоголовочных вышивальных машин (6 голов)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(6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9 000,00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602936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ъ0000145278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Диагностика многоголовочных вышивальных машин (8 голов)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(8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12 000,00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602932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ъ0000145274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Диагностика одноголовочных вышивальных машин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276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6804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b/>
                <w:i/>
                <w:sz w:val="18"/>
                <w:szCs w:val="18"/>
              </w:rPr>
              <w:t>Диагностика оборудования ВТО</w:t>
            </w:r>
          </w:p>
        </w:tc>
        <w:tc>
          <w:tcPr>
            <w:tcW w:w="1275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134" w:type="dxa"/>
            <w:shd w:val="clear" w:color="auto" w:fill="D0CECE" w:themeFill="background2" w:themeFillShade="E6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602949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ъ0000145291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Диагностика автоматических парогенераторов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2 250,00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602950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ъ0000145292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Диагностика гладильных досок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602951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ъ0000145293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Диагностика гладильных столов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2 250,00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602952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ъ0000145294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Диагностика заливных парогенераторов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602953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ъ0000145295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Диагностика отпаривателей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602954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ъ0000145296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Диагностика проходных прессов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2 250,00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602956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ъ0000145298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Диагностика утюгов, щёток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276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6804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b/>
                <w:i/>
                <w:sz w:val="18"/>
                <w:szCs w:val="18"/>
              </w:rPr>
              <w:t>Диагностика раскройного оборудования</w:t>
            </w:r>
          </w:p>
        </w:tc>
        <w:tc>
          <w:tcPr>
            <w:tcW w:w="1275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134" w:type="dxa"/>
            <w:shd w:val="clear" w:color="auto" w:fill="D0CECE" w:themeFill="background2" w:themeFillShade="E6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602962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ъ0000145304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Диагностика автоматических отрезных линеек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602957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ъ0000145299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Диагностика горячих ножей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602958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ъ0000145300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Диагностика дисковых ножей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602959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ъ0000145301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Диагностика ленточных раскройных машин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602961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ъ0000145303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Диагностика ручных отрезных линеек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602960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ъ0000145302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Диагностика сабельных ножей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276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6804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b/>
                <w:i/>
                <w:sz w:val="18"/>
                <w:szCs w:val="18"/>
              </w:rPr>
              <w:t>Диагностика установочного оборудования</w:t>
            </w:r>
          </w:p>
        </w:tc>
        <w:tc>
          <w:tcPr>
            <w:tcW w:w="1275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134" w:type="dxa"/>
            <w:shd w:val="clear" w:color="auto" w:fill="D0CECE" w:themeFill="background2" w:themeFillShade="E6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602955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ъ0000145297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Диагностика ручных прессов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602963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ъ0000145305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Диагностика электрических/пневматических прессов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276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6804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b/>
                <w:i/>
                <w:sz w:val="18"/>
                <w:szCs w:val="18"/>
              </w:rPr>
              <w:t>Диагностика швейного оборудования</w:t>
            </w:r>
          </w:p>
        </w:tc>
        <w:tc>
          <w:tcPr>
            <w:tcW w:w="1275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134" w:type="dxa"/>
            <w:shd w:val="clear" w:color="auto" w:fill="D0CECE" w:themeFill="background2" w:themeFillShade="E6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602943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ъ0000145285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Диагностика двухигольных машин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602944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ъ0000145286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Диагностика двухигольных машин с автоматикой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2 250,00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602947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ъ0000145289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Диагностика закрепочного полуавтомата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602939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ъ0000145281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Диагностика оверлока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602940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ъ0000145282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Диагностика оверлока с автоматикой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2 250,00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602945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ъ0000145287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Диагностика петельного полуавтомата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602941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ъ0000145283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Диагностика плоскошовных машин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602942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ъ0000145284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Диагностика плоскошовных машин с автоматикой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2 250,00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602937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ъ0000145279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Диагностика прямострочных машин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(0,7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1 050,00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602938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ъ0000145280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Диагностика прямострочных машин с автоматикой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602946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ъ0000145288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Диагностика пуговичного полуавтомата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602948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ъ0000145290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Диагностика спец. машин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6804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jc w:val="center"/>
              <w:rPr>
                <w:color w:val="FFFFFF" w:themeColor="background1"/>
              </w:rPr>
            </w:pPr>
            <w:r w:rsidRPr="00422A08">
              <w:rPr>
                <w:b/>
                <w:i/>
                <w:color w:val="FFFFFF" w:themeColor="background1"/>
                <w:sz w:val="18"/>
                <w:szCs w:val="18"/>
              </w:rPr>
              <w:t>Пусконаладка</w:t>
            </w:r>
          </w:p>
        </w:tc>
        <w:tc>
          <w:tcPr>
            <w:tcW w:w="1275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0000" w:themeFill="text1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195338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ЦБ100044005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Пусконаладка  оверлока (3,4 нитки)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195337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ЦБ100044004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Пусконаладка  плоскошовной машины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195363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ЦБ100044030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Пусконаладка двухголовочной вышивальной машины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(4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6 000,00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195335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ЦБ100044002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Пусконаладка двухигольной машины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195334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ЦБ100044001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Пусконаладка машины с двойным (тройным) продвижением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lastRenderedPageBreak/>
              <w:t>195339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ЦБ100044006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Пусконаладка оверлока (5 ниток)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(3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4 500,00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195342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ЦБ100044009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Пусконаладка одноголовочной вышивальной машины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195340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ЦБ100044007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Пусконаладка петельного полуавтомата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(3,5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5 250,00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195318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ЦБ100043986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Пусконаладка прямострочной машины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195341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ЦБ100044008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Пусконаладка пуговичного полуавтомата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203016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ЦБ100051946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Пусконаладка скорняжной машины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195336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ЦБ100044003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Пусконаладка спецмашины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195364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ЦБ100044031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Пусконаладка четырехголовочной вышивальной машины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(6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9 000,00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195365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ЦБ100044032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Пусконаладка шестиголовочной вышивальной машины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(8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12 000,00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6804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jc w:val="center"/>
              <w:rPr>
                <w:color w:val="FFFFFF" w:themeColor="background1"/>
              </w:rPr>
            </w:pPr>
            <w:r w:rsidRPr="00422A08">
              <w:rPr>
                <w:b/>
                <w:i/>
                <w:color w:val="FFFFFF" w:themeColor="background1"/>
                <w:sz w:val="18"/>
                <w:szCs w:val="18"/>
              </w:rPr>
              <w:t>Ремонт вышивального оборудования</w:t>
            </w:r>
          </w:p>
        </w:tc>
        <w:tc>
          <w:tcPr>
            <w:tcW w:w="1275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0000" w:themeFill="text1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276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6804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>
            <w:pPr>
              <w:jc w:val="center"/>
            </w:pPr>
            <w:r w:rsidRPr="00422A08">
              <w:rPr>
                <w:b/>
                <w:i/>
                <w:sz w:val="18"/>
                <w:szCs w:val="18"/>
              </w:rPr>
              <w:t>Ремонт многоголовочных вышивальных машин</w:t>
            </w:r>
          </w:p>
        </w:tc>
        <w:tc>
          <w:tcPr>
            <w:tcW w:w="1275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134" w:type="dxa"/>
            <w:shd w:val="clear" w:color="auto" w:fill="D0CECE" w:themeFill="background2" w:themeFillShade="E6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276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6804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b/>
                <w:i/>
                <w:sz w:val="18"/>
                <w:szCs w:val="18"/>
              </w:rPr>
              <w:t>Блок каретки</w:t>
            </w:r>
          </w:p>
        </w:tc>
        <w:tc>
          <w:tcPr>
            <w:tcW w:w="1275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134" w:type="dxa"/>
            <w:shd w:val="clear" w:color="auto" w:fill="EDEDED" w:themeFill="accent3" w:themeFillTint="33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195764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ЦБ100044481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ремня оси У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(4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6 000,00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195763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ЦБ100044480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ремня оси Х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(4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6 000,00 </w:t>
            </w: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276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6804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b/>
                <w:i/>
                <w:sz w:val="18"/>
                <w:szCs w:val="18"/>
              </w:rPr>
              <w:t>Блок передачи</w:t>
            </w:r>
          </w:p>
        </w:tc>
        <w:tc>
          <w:tcPr>
            <w:tcW w:w="1275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134" w:type="dxa"/>
            <w:shd w:val="clear" w:color="auto" w:fill="EDEDED" w:themeFill="accent3" w:themeFillTint="33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195766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ЦБ100044484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ремня двигателя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(4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6 000,00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195765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ЦБ100044483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ремня синхронизации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(4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6 000,00 </w:t>
            </w: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276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6804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b/>
                <w:i/>
                <w:sz w:val="18"/>
                <w:szCs w:val="18"/>
              </w:rPr>
              <w:t>Блок смены цвета</w:t>
            </w:r>
          </w:p>
        </w:tc>
        <w:tc>
          <w:tcPr>
            <w:tcW w:w="1275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134" w:type="dxa"/>
            <w:shd w:val="clear" w:color="auto" w:fill="EDEDED" w:themeFill="accent3" w:themeFillTint="33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195753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ЦБ100044467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Установка блока смены цвета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(4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6 000,00 </w:t>
            </w: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276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6804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CA6B74" w:rsidP="00422A08">
            <w:r>
              <w:rPr>
                <w:b/>
                <w:i/>
                <w:sz w:val="18"/>
                <w:szCs w:val="18"/>
              </w:rPr>
              <w:t>Н</w:t>
            </w:r>
            <w:r w:rsidR="00422A08" w:rsidRPr="00422A08">
              <w:rPr>
                <w:b/>
                <w:i/>
                <w:sz w:val="18"/>
                <w:szCs w:val="18"/>
              </w:rPr>
              <w:t>еподвижная голова</w:t>
            </w:r>
          </w:p>
        </w:tc>
        <w:tc>
          <w:tcPr>
            <w:tcW w:w="1275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134" w:type="dxa"/>
            <w:shd w:val="clear" w:color="auto" w:fill="EDEDED" w:themeFill="accent3" w:themeFillTint="33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195733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ЦБ100044445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звена и колодки лапки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(4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6 000,00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195727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ЦБ100044439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кривошипа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(8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12 000,00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195738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ЦБ100044449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кронштейна прижимной лапки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195740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ЦБ100044451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нитеуловителя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195729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ЦБ100044441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привода игловодителя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(6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9 000,00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195732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ЦБ100044444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прижимной лапки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195735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ЦБ100044447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проводника лапки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195742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ЦБ100044453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проводника нитеуловителя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195734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ЦБ100044446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ходового рычага лапки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(7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10 500,00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195736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ЦБ100044448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шагового эл. двигателя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195728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ЦБ100044440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шатуна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(6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9 000,00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195730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ЦБ100044442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эксцентрика подъёмного рычага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195731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ЦБ100044443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эксцентрика прижимной лапки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7 500,00 </w:t>
            </w: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276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6804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CA6B74" w:rsidP="00422A08">
            <w:r>
              <w:rPr>
                <w:b/>
                <w:i/>
                <w:sz w:val="18"/>
                <w:szCs w:val="18"/>
              </w:rPr>
              <w:t>П</w:t>
            </w:r>
            <w:r w:rsidR="00422A08" w:rsidRPr="00422A08">
              <w:rPr>
                <w:b/>
                <w:i/>
                <w:sz w:val="18"/>
                <w:szCs w:val="18"/>
              </w:rPr>
              <w:t>одвижная голова</w:t>
            </w:r>
          </w:p>
        </w:tc>
        <w:tc>
          <w:tcPr>
            <w:tcW w:w="1275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134" w:type="dxa"/>
            <w:shd w:val="clear" w:color="auto" w:fill="EDEDED" w:themeFill="accent3" w:themeFillTint="33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195749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ЦБ100044462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игловодителя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195752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ЦБ100044465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липучки нитеудерживателя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195750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ЦБ100044463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нитепритягивателя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(3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4 500,00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195751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ЦБ100044464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регулировочной пружины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195748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ЦБ100044461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высоты иглы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195745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ЦБ100044457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люфтов (переднего и заднего) мёртвого хода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195747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ЦБ100044460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позиции иглы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195746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ЦБ100044459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Сборка подвижной головы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(6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9 000,00 </w:t>
            </w: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276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6804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b/>
                <w:i/>
                <w:sz w:val="18"/>
                <w:szCs w:val="18"/>
              </w:rPr>
              <w:t>Сенсорные датчики</w:t>
            </w:r>
          </w:p>
        </w:tc>
        <w:tc>
          <w:tcPr>
            <w:tcW w:w="1275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134" w:type="dxa"/>
            <w:shd w:val="clear" w:color="auto" w:fill="EDEDED" w:themeFill="accent3" w:themeFillTint="33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195770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ЦБ100044489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датчика смены игловодителя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195768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ЦБ100044487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платы датчиков нити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195769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ЦБ100044488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позиции остановки устройства смены игловодителя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(4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6 000,00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195767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ЦБ100044486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синхронизации верхнего вала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276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6804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b/>
                <w:i/>
                <w:sz w:val="18"/>
                <w:szCs w:val="18"/>
              </w:rPr>
              <w:t>Управление</w:t>
            </w:r>
          </w:p>
        </w:tc>
        <w:tc>
          <w:tcPr>
            <w:tcW w:w="1275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134" w:type="dxa"/>
            <w:shd w:val="clear" w:color="auto" w:fill="EDEDED" w:themeFill="accent3" w:themeFillTint="33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195774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ЦБ100044494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Иницилизация дисплея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195773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ЦБ100044493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Иницилизация системы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195771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ЦБ100044491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Монтаж инвертера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2 250,00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195772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ЦБ100044492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Установка инвертера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2 250,00 </w:t>
            </w: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276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6804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b/>
                <w:i/>
                <w:sz w:val="18"/>
                <w:szCs w:val="18"/>
              </w:rPr>
              <w:t>Устройство обрезки нити</w:t>
            </w:r>
          </w:p>
        </w:tc>
        <w:tc>
          <w:tcPr>
            <w:tcW w:w="1275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134" w:type="dxa"/>
            <w:shd w:val="clear" w:color="auto" w:fill="EDEDED" w:themeFill="accent3" w:themeFillTint="33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195760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ЦБ100044476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неподвижного ножа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2 250,00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195759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ЦБ100044475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подвижного ножа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2 250,00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195756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ЦБ100044472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ролика обрезки нити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(3,5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5 250,00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195761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ЦБ100044477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соленоида удерживателя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195758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ЦБ100044474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синхронизации обрезки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(3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4 500,00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195762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ЦБ100044478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удерживателя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2 250,00 </w:t>
            </w: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276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6804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b/>
                <w:i/>
                <w:sz w:val="18"/>
                <w:szCs w:val="18"/>
              </w:rPr>
              <w:t>Челнок</w:t>
            </w:r>
          </w:p>
        </w:tc>
        <w:tc>
          <w:tcPr>
            <w:tcW w:w="1275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134" w:type="dxa"/>
            <w:shd w:val="clear" w:color="auto" w:fill="EDEDED" w:themeFill="accent3" w:themeFillTint="33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195754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ЦБ100044469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челнока (многоголовочная)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2 250,00 </w:t>
            </w: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276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6804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>
            <w:pPr>
              <w:jc w:val="center"/>
            </w:pPr>
            <w:r w:rsidRPr="00422A08">
              <w:rPr>
                <w:b/>
                <w:i/>
                <w:sz w:val="18"/>
                <w:szCs w:val="18"/>
              </w:rPr>
              <w:t>Ремонт одноголовочных вышивальных машин</w:t>
            </w:r>
          </w:p>
        </w:tc>
        <w:tc>
          <w:tcPr>
            <w:tcW w:w="1275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134" w:type="dxa"/>
            <w:shd w:val="clear" w:color="auto" w:fill="D0CECE" w:themeFill="background2" w:themeFillShade="E6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276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6804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b/>
                <w:i/>
                <w:sz w:val="18"/>
                <w:szCs w:val="18"/>
              </w:rPr>
              <w:t>Блок каретки</w:t>
            </w:r>
          </w:p>
        </w:tc>
        <w:tc>
          <w:tcPr>
            <w:tcW w:w="1275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134" w:type="dxa"/>
            <w:shd w:val="clear" w:color="auto" w:fill="EDEDED" w:themeFill="accent3" w:themeFillTint="33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195714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ЦБ100044421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ремня каретки У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(3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4 500,00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195713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ЦБ100044420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ремня каретки Х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276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6804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b/>
                <w:i/>
                <w:sz w:val="18"/>
                <w:szCs w:val="18"/>
              </w:rPr>
              <w:t>Блок передачи</w:t>
            </w:r>
          </w:p>
        </w:tc>
        <w:tc>
          <w:tcPr>
            <w:tcW w:w="1275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134" w:type="dxa"/>
            <w:shd w:val="clear" w:color="auto" w:fill="EDEDED" w:themeFill="accent3" w:themeFillTint="33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602341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ъ0000144680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ремня двигателя 12-игольной машины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(4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6 000,00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195716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ЦБ100044424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ремня двигателя 7-игольной машины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195715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ЦБ100044423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ремня синхронизации(одноголовочная)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(4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6 000,00 </w:t>
            </w: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276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6804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b/>
                <w:i/>
                <w:sz w:val="18"/>
                <w:szCs w:val="18"/>
              </w:rPr>
              <w:t>Блок смены цвета</w:t>
            </w:r>
          </w:p>
        </w:tc>
        <w:tc>
          <w:tcPr>
            <w:tcW w:w="1275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134" w:type="dxa"/>
            <w:shd w:val="clear" w:color="auto" w:fill="EDEDED" w:themeFill="accent3" w:themeFillTint="33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195704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ЦБ100044408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Установка блока смены цвета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(3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4 500,00 </w:t>
            </w: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276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6804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b/>
                <w:i/>
                <w:sz w:val="18"/>
                <w:szCs w:val="18"/>
              </w:rPr>
              <w:t>Двигатель</w:t>
            </w:r>
          </w:p>
        </w:tc>
        <w:tc>
          <w:tcPr>
            <w:tcW w:w="1275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134" w:type="dxa"/>
            <w:shd w:val="clear" w:color="auto" w:fill="EDEDED" w:themeFill="accent3" w:themeFillTint="33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602342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ъ0000144681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двигателя 12-игольной машины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(3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4 500,00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288143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ъ0000072715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двигателя 7-игольной машины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2 250,00 </w:t>
            </w: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276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6804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b/>
                <w:i/>
                <w:sz w:val="18"/>
                <w:szCs w:val="18"/>
              </w:rPr>
              <w:t>Механизм продвижения</w:t>
            </w:r>
          </w:p>
        </w:tc>
        <w:tc>
          <w:tcPr>
            <w:tcW w:w="1275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134" w:type="dxa"/>
            <w:shd w:val="clear" w:color="auto" w:fill="EDEDED" w:themeFill="accent3" w:themeFillTint="33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288145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ъ0000072717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Ремонт механизма продвижения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7 500,00 </w:t>
            </w: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276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6804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b/>
                <w:i/>
                <w:sz w:val="18"/>
                <w:szCs w:val="18"/>
              </w:rPr>
              <w:t>Неподвижная голова</w:t>
            </w:r>
          </w:p>
        </w:tc>
        <w:tc>
          <w:tcPr>
            <w:tcW w:w="1275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134" w:type="dxa"/>
            <w:shd w:val="clear" w:color="auto" w:fill="EDEDED" w:themeFill="accent3" w:themeFillTint="33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195689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ЦБ100044390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звена и колодки лапки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(3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4 500,00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195683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ЦБ100044384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кривошипа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195693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ЦБ100044394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кронштейна прижимной лапки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195694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ЦБ100044395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нитеуловителя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195685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ЦБ100044386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привода игловодителя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(3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4 500,00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602343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ъ0000144682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прижимной лапки 12-игольной машины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(0,25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375,00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195688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ЦБ100044389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прижимной лапки 7-игольной машины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195691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ЦБ100044392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проводника лапки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195690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ЦБ100044391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ходового рычага лапки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(3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4 500,00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195692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ЦБ100044393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шагового эл. двигателя лапки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195684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ЦБ100044385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шатуна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(4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6 000,00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195686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ЦБ100044387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эксцентрика подъёмного рычага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195687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ЦБ100044388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эксцентрика прижимной лапки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276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6804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b/>
                <w:i/>
                <w:sz w:val="18"/>
                <w:szCs w:val="18"/>
              </w:rPr>
              <w:t>Подвижная голова</w:t>
            </w:r>
          </w:p>
        </w:tc>
        <w:tc>
          <w:tcPr>
            <w:tcW w:w="1275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134" w:type="dxa"/>
            <w:shd w:val="clear" w:color="auto" w:fill="EDEDED" w:themeFill="accent3" w:themeFillTint="33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195700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ЦБ100044403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игловодителя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195703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ЦБ100044406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липучки нитеудерживателя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195701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ЦБ100044404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нитепритягивателя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195702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ЦБ100044405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регулировочной пружины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195699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ЦБ100044402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высоты иглы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(0,25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375,00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195696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ЦБ100044399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люфтов (переднего и заднего ) мертвого хода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195698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ЦБ100044401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позиции иглы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195697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ЦБ100044400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Сборка подвижной головы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7 500,00 </w:t>
            </w: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276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6804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b/>
                <w:i/>
                <w:sz w:val="18"/>
                <w:szCs w:val="18"/>
              </w:rPr>
              <w:t>Сенсорные датчики</w:t>
            </w:r>
          </w:p>
        </w:tc>
        <w:tc>
          <w:tcPr>
            <w:tcW w:w="1275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134" w:type="dxa"/>
            <w:shd w:val="clear" w:color="auto" w:fill="EDEDED" w:themeFill="accent3" w:themeFillTint="33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195720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ЦБ100044429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датчика смены игловодителя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195718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ЦБ100044427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платы датчиков нити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195719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ЦБ100044428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позиции остановки устройства смены игловодителя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195717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ЦБ100044426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синхронизации верхнего вала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276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6804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b/>
                <w:i/>
                <w:sz w:val="18"/>
                <w:szCs w:val="18"/>
              </w:rPr>
              <w:t>Управление</w:t>
            </w:r>
          </w:p>
        </w:tc>
        <w:tc>
          <w:tcPr>
            <w:tcW w:w="1275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134" w:type="dxa"/>
            <w:shd w:val="clear" w:color="auto" w:fill="EDEDED" w:themeFill="accent3" w:themeFillTint="33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195726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ЦБ100044436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иницилизация дисплея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(0,25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375,00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195725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ЦБ100044435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иницилизация системы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(0,25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375,00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195721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ЦБ100044431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Монтаж инвертера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195723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ЦБ100044432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Установка инвертера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276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6804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b/>
                <w:i/>
                <w:sz w:val="18"/>
                <w:szCs w:val="18"/>
              </w:rPr>
              <w:t>Устройство обрезки нити</w:t>
            </w:r>
          </w:p>
        </w:tc>
        <w:tc>
          <w:tcPr>
            <w:tcW w:w="1275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134" w:type="dxa"/>
            <w:shd w:val="clear" w:color="auto" w:fill="EDEDED" w:themeFill="accent3" w:themeFillTint="33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195709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ЦБ100044415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неподвижного ножа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195708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ЦБ100044414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подвижного ножа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195706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ЦБ100044412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ролика обрезки нити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(4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6 000,00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195710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ЦБ100044416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соленоида удерживателя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2 250,00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195707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ЦБ100044413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синхронизации обрезки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195712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ЦБ100044417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удерживателя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276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6804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b/>
                <w:i/>
                <w:sz w:val="18"/>
                <w:szCs w:val="18"/>
              </w:rPr>
              <w:t>Челнок</w:t>
            </w:r>
          </w:p>
        </w:tc>
        <w:tc>
          <w:tcPr>
            <w:tcW w:w="1275" w:type="dxa"/>
            <w:shd w:val="clear" w:color="auto" w:fill="EDEDED" w:themeFill="accent3" w:themeFillTint="33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134" w:type="dxa"/>
            <w:shd w:val="clear" w:color="auto" w:fill="EDEDED" w:themeFill="accent3" w:themeFillTint="33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195705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ЦБ100044410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челнока (одноголовочная)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288142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ъ0000072712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челночного устройства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196307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ЦБ100045029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Чистка,смазка,регулировка строчки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6804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jc w:val="center"/>
              <w:rPr>
                <w:color w:val="FFFFFF" w:themeColor="background1"/>
              </w:rPr>
            </w:pPr>
            <w:r w:rsidRPr="00422A08">
              <w:rPr>
                <w:b/>
                <w:i/>
                <w:color w:val="FFFFFF" w:themeColor="background1"/>
                <w:sz w:val="18"/>
                <w:szCs w:val="18"/>
              </w:rPr>
              <w:t>Ремонт двухигольных машин</w:t>
            </w:r>
          </w:p>
        </w:tc>
        <w:tc>
          <w:tcPr>
            <w:tcW w:w="1275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0000" w:themeFill="text1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195484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ЦБ100044157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главного вала (двухигольная машина)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195480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ЦБ100044153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зубчатой рейки и игольной пластины (двухигольная машина)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195476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ЦБ100044149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игловодителя (двухигольная машина)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(3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4 500,00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195485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ЦБ100044158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масляного насоса (двухигольная машина)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195478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ЦБ100044151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нитепритягивателя (двухигольная машина)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(3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4 500,00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195474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ЦБ100044147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челнока (двухигольная машина)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195477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ЦБ100044150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высоты иглы (двухигольная машина)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(0,25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375,00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195481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ЦБ100044154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мех-ма продвижения (двухигольная машина)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195475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ЦБ100044148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челнока (двухигольная машина)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195483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ЦБ100044156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Ремонт мех-ма иглы с заменой деталей (двухигольная машина)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195482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ЦБ100044155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Ремонт мех-ма продвижения с заменой деталей (двухигольная машина)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(3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4 500,00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195479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ЦБ100044152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Ремонт узла лапки с заменой деталей (двухигольная машина)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200924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ЦБ100049698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Установка сменного комплекта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6804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jc w:val="center"/>
              <w:rPr>
                <w:color w:val="FFFFFF" w:themeColor="background1"/>
              </w:rPr>
            </w:pPr>
            <w:r w:rsidRPr="00422A08">
              <w:rPr>
                <w:b/>
                <w:i/>
                <w:color w:val="FFFFFF" w:themeColor="background1"/>
                <w:sz w:val="18"/>
                <w:szCs w:val="18"/>
              </w:rPr>
              <w:t>Ремонт машин с автоматикой</w:t>
            </w:r>
          </w:p>
        </w:tc>
        <w:tc>
          <w:tcPr>
            <w:tcW w:w="1275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0000" w:themeFill="text1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195497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ЦБ100044173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главного вала (машина с автоматикой)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(4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6 000,00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195503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ЦБ100044179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задатчика скорости (машина с автоматикой)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195493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ЦБ100044169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зубчатой рейки и игольной пластины (машина с автоматикой)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(0,25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375,00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195490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ЦБ100044165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игловодителя (машина с автоматикой)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195498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ЦБ100044174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масляного насоса (машина с автоматикой)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195500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ЦБ100044176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ножей (машина с автоматикой)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195499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ЦБ100044175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позиционера (машина с автоматикой)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195488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ЦБ100044161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челнока (машина с автоматикой)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195502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ЦБ100044178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эл. плат (машина с автоматикой)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195491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ЦБ100044166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высоты иглы (машина с автоматикой)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(0,25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375,00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195501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ЦБ100044177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мех-ма обрезки (машина с автоматикой)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2 250,00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195494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ЦБ100044170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мех-ма продвижения (машина с автоматикой)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195489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ЦБ100044164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челнока (машина с автоматикой)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(0,25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375,00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195496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ЦБ100044172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Ремонт мех-ма иглы с заменой деталей (машина с автоматикой)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2 250,00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195495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ЦБ100044171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Ремонт мех-ма продвижения с заменой деталей (машина с автоматикой)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(3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4 500,00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195492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ЦБ100044168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Ремонт узла лапки с заменой деталей (машина с автоматикой)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6804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jc w:val="center"/>
              <w:rPr>
                <w:color w:val="FFFFFF" w:themeColor="background1"/>
              </w:rPr>
            </w:pPr>
            <w:r w:rsidRPr="00422A08">
              <w:rPr>
                <w:b/>
                <w:i/>
                <w:color w:val="FFFFFF" w:themeColor="background1"/>
                <w:sz w:val="18"/>
                <w:szCs w:val="18"/>
              </w:rPr>
              <w:t>Ремонт машин с двойным (тройным) продвижением</w:t>
            </w:r>
          </w:p>
        </w:tc>
        <w:tc>
          <w:tcPr>
            <w:tcW w:w="1275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0000" w:themeFill="text1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195472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ЦБ100044144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главного вала (двойное,тройное продвижение)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195468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ЦБ100044140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зубчатой рейки и игольной пластины (двойное,тройное продвижение)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(0,25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375,00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195464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ЦБ100044136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игловодителя(двойное,тройное продвижение)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195473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ЦБ100044145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масляного насоса (двойное,тройное продвижение)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195466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ЦБ100044138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нитепритягивателя (двойное,тройное продвижение)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195378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ЦБ100044048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челнока (двойное,тройное продвижение)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195465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ЦБ100044137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высоты иглы(двойное,тройное продвижение)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(0,25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375,00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195469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ЦБ100044141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мех-ма продвижения (двойное,тройное продвижение)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195463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ЦБ100044134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челнока(двойное,тройное продвижение)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195471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ЦБ100044143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Ремонт мех-ма иглы с заменой деталей (двойное,тройное продвижение)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195470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ЦБ100044142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Ремонт мех-ма продвижения с заменой деталей (двойное,тройное продвижение)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(3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4 500,00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195467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ЦБ100044139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Ремонт узла лапки с заменой деталей (двойное,тройное продвижение)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2 250,00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6804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jc w:val="center"/>
              <w:rPr>
                <w:color w:val="FFFFFF" w:themeColor="background1"/>
              </w:rPr>
            </w:pPr>
            <w:r w:rsidRPr="00422A08">
              <w:rPr>
                <w:b/>
                <w:i/>
                <w:color w:val="FFFFFF" w:themeColor="background1"/>
                <w:sz w:val="18"/>
                <w:szCs w:val="18"/>
              </w:rPr>
              <w:t>Ремонт оборудования ВТО</w:t>
            </w:r>
          </w:p>
        </w:tc>
        <w:tc>
          <w:tcPr>
            <w:tcW w:w="1275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0000" w:themeFill="text1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276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6804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b/>
                <w:i/>
                <w:sz w:val="18"/>
                <w:szCs w:val="18"/>
              </w:rPr>
              <w:t>Ремонт автоматических парогенераторов</w:t>
            </w:r>
          </w:p>
        </w:tc>
        <w:tc>
          <w:tcPr>
            <w:tcW w:w="1275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134" w:type="dxa"/>
            <w:shd w:val="clear" w:color="auto" w:fill="D0CECE" w:themeFill="background2" w:themeFillShade="E6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195604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ЦБ100044292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датчика воды (автомат)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195613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ЦБ100044300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кнопок включения (автомат)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195610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ЦБ100044298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магнитного пускателя (автомат)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195611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ЦБ100044299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манометра (автомат)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195608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ЦБ100044296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обратного клапана (автомат)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195600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ЦБ100044288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пароклапана (автомат)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195605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ЦБ100044293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паропровода (автомат)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195601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ЦБ100044289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переключателя давления (автомат)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195609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ЦБ100044297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помпы (автомат)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195614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ЦБ100044302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предохранительного клапана (автомат)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195602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ЦБ100044290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термостата (автомат)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195603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ЦБ100044291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ТЭНа (автомат)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195606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ЦБ100044294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эл. кабеля (автомат)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195607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ЦБ100044295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Чистка парогенератора (автомат)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(3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4 500,00 </w:t>
            </w: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276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6804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b/>
                <w:i/>
                <w:sz w:val="18"/>
                <w:szCs w:val="18"/>
              </w:rPr>
              <w:t>Ремонт гладильных досок</w:t>
            </w:r>
          </w:p>
        </w:tc>
        <w:tc>
          <w:tcPr>
            <w:tcW w:w="1275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134" w:type="dxa"/>
            <w:shd w:val="clear" w:color="auto" w:fill="D0CECE" w:themeFill="background2" w:themeFillShade="E6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195618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ЦБ100044307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вытяжного вентилятора (доска)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2 250,00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195616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ЦБ100044305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кнопок включения (доска)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195619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ЦБ100044308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педали (доска)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195615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ЦБ100044304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термостата (доска)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195617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ЦБ100044306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ТЭНа (доска)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2 250,00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195620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ЦБ100044309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Ремонт подъёмного механизма (доска)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276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6804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b/>
                <w:i/>
                <w:sz w:val="18"/>
                <w:szCs w:val="18"/>
              </w:rPr>
              <w:t>Ремонт гладильных столов</w:t>
            </w:r>
          </w:p>
        </w:tc>
        <w:tc>
          <w:tcPr>
            <w:tcW w:w="1275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134" w:type="dxa"/>
            <w:shd w:val="clear" w:color="auto" w:fill="D0CECE" w:themeFill="background2" w:themeFillShade="E6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195626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ЦБ100044316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вытяжного вентилятора (стол)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2 250,00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195624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ЦБ100044314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кнопок включения (стол)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195627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ЦБ100044317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педали (стол)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195623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ЦБ100044313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термостата (стол)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195625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ЦБ100044315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ТЭНа (стол)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2 250,00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195622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ЦБ100044312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Сборка (стол)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276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6804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b/>
                <w:i/>
                <w:sz w:val="18"/>
                <w:szCs w:val="18"/>
              </w:rPr>
              <w:t>Ремонт заливных парогенераторов</w:t>
            </w:r>
          </w:p>
        </w:tc>
        <w:tc>
          <w:tcPr>
            <w:tcW w:w="1275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134" w:type="dxa"/>
            <w:shd w:val="clear" w:color="auto" w:fill="D0CECE" w:themeFill="background2" w:themeFillShade="E6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195589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ЦБ100044273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бака (заливной)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2 250,00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195585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ЦБ100044269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горловины (заливной)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195590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ЦБ100044274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кнопок включения (заливной)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(0,25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375,00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195591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ЦБ100044275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манометра (заливной)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195580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ЦБ100044264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пароклапана (заливной)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195586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ЦБ100044270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паропровода (заливной)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195581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ЦБ100044265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переключателя давления (заливной)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195583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ЦБ100044267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термопредохранителя (заливной)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195582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ЦБ100044266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термостата (заливной)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195588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ЦБ100044272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трубки манометра (заливной)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195584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ЦБ100044268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ТЭНа (заливной)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195587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ЦБ100044271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эл. кабеля (заливной)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203921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ЦБ100052859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Ремонт соединений и паромагистралей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203920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ЦБ100052858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Ремонт электрических цепей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195592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ЦБ100044276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Чистка парогенератора (заливной)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276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6804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b/>
                <w:i/>
                <w:sz w:val="18"/>
                <w:szCs w:val="18"/>
              </w:rPr>
              <w:t>Ремонт отпаривателей</w:t>
            </w:r>
          </w:p>
        </w:tc>
        <w:tc>
          <w:tcPr>
            <w:tcW w:w="1275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134" w:type="dxa"/>
            <w:shd w:val="clear" w:color="auto" w:fill="D0CECE" w:themeFill="background2" w:themeFillShade="E6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195640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ЦБ100044333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кнопок включения (отпариватель)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195644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ЦБ100044337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паропровода (отпариватель)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195643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ЦБ100044336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ручки щётки (отпариватель)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195642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ЦБ100044335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термопредохранителя (отпариватель)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195641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ЦБ100044334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ТЭНа (отпариватель)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276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6804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b/>
                <w:i/>
                <w:sz w:val="18"/>
                <w:szCs w:val="18"/>
              </w:rPr>
              <w:t>Ремонт проходных прессов</w:t>
            </w:r>
          </w:p>
        </w:tc>
        <w:tc>
          <w:tcPr>
            <w:tcW w:w="1275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134" w:type="dxa"/>
            <w:shd w:val="clear" w:color="auto" w:fill="D0CECE" w:themeFill="background2" w:themeFillShade="E6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195634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ЦБ100044326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кнопок включения (проходной)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195638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ЦБ100044330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ленты (проходной)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195636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ЦБ100044328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регулятора скорости (проходной)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195637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ЦБ100044329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редуктора (проходной)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195635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ЦБ100044327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термостата (проходной)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195639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ЦБ100044331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ТЭНа (проходной)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(3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4 500,00 </w:t>
            </w: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276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6804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b/>
                <w:i/>
                <w:sz w:val="18"/>
                <w:szCs w:val="18"/>
              </w:rPr>
              <w:t>Ремонт ручных прессов</w:t>
            </w:r>
          </w:p>
        </w:tc>
        <w:tc>
          <w:tcPr>
            <w:tcW w:w="1275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134" w:type="dxa"/>
            <w:shd w:val="clear" w:color="auto" w:fill="D0CECE" w:themeFill="background2" w:themeFillShade="E6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195629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ЦБ100044320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кнопок включения (ручной)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195632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ЦБ100044323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помпы (ручной)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195631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ЦБ100044322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резервуара (ручной)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195633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ЦБ100044324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ТЭНа (ручной)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2 250,00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195630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ЦБ100044321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эл. платы (ручной)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195628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ЦБ100044319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Ремонт подъёмного механизма (ручной)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276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6804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b/>
                <w:i/>
                <w:sz w:val="18"/>
                <w:szCs w:val="18"/>
              </w:rPr>
              <w:t>Ремонт утюгов, щёток</w:t>
            </w:r>
          </w:p>
        </w:tc>
        <w:tc>
          <w:tcPr>
            <w:tcW w:w="1275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134" w:type="dxa"/>
            <w:shd w:val="clear" w:color="auto" w:fill="D0CECE" w:themeFill="background2" w:themeFillShade="E6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195596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ЦБ100044282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кнопки пуска пара (утюг,щётка)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(0,25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375,00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195599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ЦБ100044285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переходника уюга, щётки (утюг,щётка)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195598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ЦБ100044284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подошвы утюга (утюг,щётка)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195597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ЦБ100044283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ручки утюга, щётки (утюг,щётка)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195594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ЦБ100044280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термопредохранителя (утюг,щётка)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195593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ЦБ100044279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термостата (утюг,щётка)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195595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ЦБ100044281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ТЭНа (утюг,щётка)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6804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jc w:val="center"/>
              <w:rPr>
                <w:color w:val="FFFFFF" w:themeColor="background1"/>
              </w:rPr>
            </w:pPr>
            <w:r w:rsidRPr="00422A08">
              <w:rPr>
                <w:b/>
                <w:i/>
                <w:color w:val="FFFFFF" w:themeColor="background1"/>
                <w:sz w:val="18"/>
                <w:szCs w:val="18"/>
              </w:rPr>
              <w:t>Ремонт оверлоков</w:t>
            </w:r>
          </w:p>
        </w:tc>
        <w:tc>
          <w:tcPr>
            <w:tcW w:w="1275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0000" w:themeFill="text1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195519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ЦБ100044197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верхнего петлителя (оверлок)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195551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ЦБ100044230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главного вала (оверлок)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(4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6 000,00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195543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ЦБ100044222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зубчатой рейки и игольной пластины (оверлок)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195523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ЦБ100044201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игловодителя (оверлок)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195522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ЦБ100044200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иглодержателя (оверлок)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195552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ЦБ100044231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масляного насоса (оверлок)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195520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ЦБ100044198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нижнего петлителя (оверлок)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195541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ЦБ100044220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нитеподатчика (оверлок)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195782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ЦБ100044503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ножей (оверлок)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195524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ЦБ100044202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высоты иглы (оверлок)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195544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ЦБ100044223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мех-ма продвижения (оверлок)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195521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ЦБ100044199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петлителей (оверлок)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195549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ЦБ100044228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Ремонт мех-ма иглы с заменой деталей (оверлок)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195550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ЦБ100044229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Ремонт мех-ма петлителя с заменой деталей (оверлок)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195548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ЦБ100044225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Ремонт мех-ма продвижения с заменой деталей (оверлок)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(3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4 500,00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195542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ЦБ100044221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Ремонт узла лапки с заменой деталей (оверлок)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6804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jc w:val="center"/>
              <w:rPr>
                <w:color w:val="FFFFFF" w:themeColor="background1"/>
              </w:rPr>
            </w:pPr>
            <w:r w:rsidRPr="00422A08">
              <w:rPr>
                <w:b/>
                <w:i/>
                <w:color w:val="FFFFFF" w:themeColor="background1"/>
                <w:sz w:val="18"/>
                <w:szCs w:val="18"/>
              </w:rPr>
              <w:t>Ремонт петельных полуавтоматов</w:t>
            </w:r>
          </w:p>
        </w:tc>
        <w:tc>
          <w:tcPr>
            <w:tcW w:w="1275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0000" w:themeFill="text1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195562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ЦБ100044242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главного вала (петельная машина)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(8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12 000,00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195555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ЦБ100044235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игловодителя (петельная машина)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195559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ЦБ100044239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игольной пластины (петельная машина)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195563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ЦБ100044243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масляного насоса (петельная машина)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195557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ЦБ100044237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нитепритягивателя (петельная машина)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195564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ЦБ100044244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ножей (петельная машина)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195553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ЦБ100044233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челнока (петельная машина)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195556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ЦБ100044236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высоты иглы (петельная машина)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195560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ЦБ100044240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мех-ма продвижения с заменой деталей (петельная машина)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(4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6 000,00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195554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ЦБ100044234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челнока (петельная машина)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195561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ЦБ100044241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Ремонт мех-ма иглы с заменой деталей (петельная машина)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(3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4 500,00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195565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ЦБ100044245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Ремонт механизма ножа с заменой деталей (петельная машина)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(3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4 500,00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195558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ЦБ100044238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Ремонт узла лапки с заменой деталей (петельная машина)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(4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6 000,00 </w:t>
            </w: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6804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jc w:val="center"/>
              <w:rPr>
                <w:color w:val="FFFFFF" w:themeColor="background1"/>
              </w:rPr>
            </w:pPr>
            <w:r w:rsidRPr="00422A08">
              <w:rPr>
                <w:b/>
                <w:i/>
                <w:color w:val="FFFFFF" w:themeColor="background1"/>
                <w:sz w:val="18"/>
                <w:szCs w:val="18"/>
              </w:rPr>
              <w:t>Ремонт плоскошовных машин</w:t>
            </w:r>
          </w:p>
        </w:tc>
        <w:tc>
          <w:tcPr>
            <w:tcW w:w="1275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0000" w:themeFill="text1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195515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ЦБ100044192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главного вала (плоскошовная машина)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(4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6 000,00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195510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ЦБ100044187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зубчатой рейки и игольной пластины (плоскошовная машина)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195506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ЦБ100044183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игловодителя (плоскошовная машина)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195518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ЦБ100044193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масляного насоса (плоскошовная машина)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195508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ЦБ100044185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нитеподатчика (плоскошовная машина)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(3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4 500,00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195504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ЦБ100044181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петлителя (плоскошовная машина)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195507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ЦБ100044184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высоты иглы (плоскошовная машина)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195511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ЦБ100044188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мех-ма продвижения (плоскошовная машина)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195505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ЦБ100044182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петлителя (плоскошовная машина)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195513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ЦБ100044190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Ремонт мех-ма иглы с заменой деталей (плоскошовная машина)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(3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4 500,00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195514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ЦБ100044191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Ремонт мех-ма петлителя с заменой деталей (плоскошовная машина)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(3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4 500,00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195512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ЦБ100044189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Ремонт мех-ма продвижения с заменой деталей (плоскошовная машина)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195509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ЦБ100044186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Ремонт узла лапки с заменой деталей (плоскошовная машина)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6804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jc w:val="center"/>
              <w:rPr>
                <w:color w:val="FFFFFF" w:themeColor="background1"/>
              </w:rPr>
            </w:pPr>
            <w:r w:rsidRPr="00422A08">
              <w:rPr>
                <w:b/>
                <w:i/>
                <w:color w:val="FFFFFF" w:themeColor="background1"/>
                <w:sz w:val="18"/>
                <w:szCs w:val="18"/>
              </w:rPr>
              <w:t>Ремонт прямострочных машин</w:t>
            </w:r>
          </w:p>
        </w:tc>
        <w:tc>
          <w:tcPr>
            <w:tcW w:w="1275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0000" w:themeFill="text1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195376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ЦБ100044044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главного вала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(4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6 000,00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195372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ЦБ100044040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зубчатой рейки и игольной пластины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(0,25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375,00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195368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ЦБ100044036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игловодителя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195377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ЦБ100044045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масляного насоса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195370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ЦБ100044038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нитепритягивателя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195366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ЦБ100044034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челнока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195369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ЦБ100044037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высоты иглы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(0,25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375,00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195373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ЦБ100044041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мех-ма продвижения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195367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ЦБ100044035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челнока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195375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ЦБ100044043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Ремонт мех-ма иглы с заменой деталей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2 250,00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195374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ЦБ100044042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Ремонт мех-ма продвижения с заменой деталей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(3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4 500,00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195371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ЦБ100044039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Ремонт узла лапки с заменой деталей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6804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jc w:val="center"/>
              <w:rPr>
                <w:color w:val="FFFFFF" w:themeColor="background1"/>
              </w:rPr>
            </w:pPr>
            <w:r w:rsidRPr="00422A08">
              <w:rPr>
                <w:b/>
                <w:i/>
                <w:color w:val="FFFFFF" w:themeColor="background1"/>
                <w:sz w:val="18"/>
                <w:szCs w:val="18"/>
              </w:rPr>
              <w:t>Ремонт пуговичных полуавтоматов</w:t>
            </w:r>
          </w:p>
        </w:tc>
        <w:tc>
          <w:tcPr>
            <w:tcW w:w="1275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0000" w:themeFill="text1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195577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ЦБ100044258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главного вала (пуговичный полуавтомат)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(6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9 000,00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195568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ЦБ100044249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игловодителя (пуговичный полуавтомат)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195572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ЦБ100044253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игольной пластины (пуговичный полуавтомат)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195570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ЦБ100044251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нитеподатчика (пуговичный полуавтомат)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195578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ЦБ100044259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ножей (пуговичный полуавтомат)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195566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ЦБ100044247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петлителя (пуговичный полуавтомат)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195569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ЦБ100044250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высоты иглы (пуговичный полуавтомат)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195573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ЦБ100044254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мех-ма продвижения (пуговичный полуавтомат)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195567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ЦБ100044248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петлителя (пуговичный полуавтомат)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195575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ЦБ100044256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Ремонт мех-ма иглы с заменой деталей (пуговичный полуавтомат)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(3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4 500,00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195579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ЦБ100044260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Ремонт мех-ма ножа с заменой деталей (пуговичный полуавтомат)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195576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ЦБ100044257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Ремонт мех-ма петлителя с заменой деталей (пуговичный полуавтомат)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(3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4 500,00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195574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ЦБ100044255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Ремонт мех-ма продвижения с заменой деталей (пуговичный полуавтомат)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(3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4 500,00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195571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ЦБ100044252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Ремонт узла лапки с заменой деталей (пуговичный полуавтомат)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(3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4 500,00 </w:t>
            </w: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6804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jc w:val="center"/>
              <w:rPr>
                <w:color w:val="FFFFFF" w:themeColor="background1"/>
              </w:rPr>
            </w:pPr>
            <w:r w:rsidRPr="00422A08">
              <w:rPr>
                <w:b/>
                <w:i/>
                <w:color w:val="FFFFFF" w:themeColor="background1"/>
                <w:sz w:val="18"/>
                <w:szCs w:val="18"/>
              </w:rPr>
              <w:t>Ремонт раскройного оборудования</w:t>
            </w:r>
          </w:p>
        </w:tc>
        <w:tc>
          <w:tcPr>
            <w:tcW w:w="1275" w:type="dxa"/>
            <w:shd w:val="clear" w:color="auto" w:fill="000000" w:themeFill="text1"/>
            <w:tcMar>
              <w:left w:w="0" w:type="dxa"/>
            </w:tcMar>
          </w:tcPr>
          <w:p w:rsidR="00422A08" w:rsidRPr="00422A08" w:rsidRDefault="00422A08" w:rsidP="00422A08">
            <w:pPr>
              <w:rPr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0000" w:themeFill="text1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276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6804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b/>
                <w:i/>
                <w:sz w:val="18"/>
                <w:szCs w:val="18"/>
              </w:rPr>
              <w:t>Ремонт горячих ножей</w:t>
            </w:r>
          </w:p>
        </w:tc>
        <w:tc>
          <w:tcPr>
            <w:tcW w:w="1275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134" w:type="dxa"/>
            <w:shd w:val="clear" w:color="auto" w:fill="D0CECE" w:themeFill="background2" w:themeFillShade="E6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195667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ЦБ100044363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амперметра (горячий нож)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195665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ЦБ100044362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нагревательной проволоки (горячий нож)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195669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ЦБ100044366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термостата (горячий нож)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195668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ЦБ100044365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трансформаторов (горячий нож)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195670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ЦБ100044367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тумблера (горячий нож)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276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6804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b/>
                <w:i/>
                <w:sz w:val="18"/>
                <w:szCs w:val="18"/>
              </w:rPr>
              <w:t>Ремонт дисковых ножей</w:t>
            </w:r>
          </w:p>
        </w:tc>
        <w:tc>
          <w:tcPr>
            <w:tcW w:w="1275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134" w:type="dxa"/>
            <w:shd w:val="clear" w:color="auto" w:fill="D0CECE" w:themeFill="background2" w:themeFillShade="E6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195649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ЦБ100044344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заточного камня (дисковый)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195650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ЦБ100044345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зубчатого колеса (дисковый)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195655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ЦБ100044350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кнопки включения (дисковый)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195647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ЦБ100044342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нижнего ножа (дисковый)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(0,25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375,00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195646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ЦБ100044341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ножа (дисковый)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(0,25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375,00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195648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ЦБ100044343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планшайбы (дисковый)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195652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ЦБ100044347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ротора (дисковый)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2 250,00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195656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ЦБ100044351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ручки (дисковый)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195653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ЦБ100044348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статора (дисковый)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2 250,00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195651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ЦБ100044346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червяка (дисковый)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195654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ЦБ100044349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щёток (дисковый)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(0,25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375,00 </w:t>
            </w: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276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6804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b/>
                <w:i/>
                <w:sz w:val="18"/>
                <w:szCs w:val="18"/>
              </w:rPr>
              <w:t>Ремонт ленточных раскройных машин</w:t>
            </w:r>
          </w:p>
        </w:tc>
        <w:tc>
          <w:tcPr>
            <w:tcW w:w="1275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134" w:type="dxa"/>
            <w:shd w:val="clear" w:color="auto" w:fill="D0CECE" w:themeFill="background2" w:themeFillShade="E6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195678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ЦБ100044376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датчика обрыва ленты (ленточный)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195677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ЦБ100044375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двигателя наддува (ленточный)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195673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ЦБ100044371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заточных камней (ленточный)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195679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ЦБ100044377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захватчика ленты (ленточный)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195672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ЦБ100044370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ленты (ленточный)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195676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ЦБ100044374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приводного двигателя (ленточный)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2 250,00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195675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ЦБ100044373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приводного колеса (ленточный)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2 250,00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195674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ЦБ100044372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регулировка заточки (ленточный)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750,00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195671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ЦБ100044369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Сборка (ленточный)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3 750,00 </w:t>
            </w:r>
          </w:p>
        </w:tc>
      </w:tr>
      <w:tr w:rsidR="00422A08" w:rsidRPr="00422A08" w:rsidTr="00CA6B74">
        <w:trPr>
          <w:trHeight w:val="60"/>
        </w:trPr>
        <w:tc>
          <w:tcPr>
            <w:tcW w:w="851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276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6804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b/>
                <w:i/>
                <w:sz w:val="18"/>
                <w:szCs w:val="18"/>
              </w:rPr>
              <w:t>Ремонт сабельных ножей</w:t>
            </w:r>
          </w:p>
        </w:tc>
        <w:tc>
          <w:tcPr>
            <w:tcW w:w="1275" w:type="dxa"/>
            <w:shd w:val="clear" w:color="auto" w:fill="D0CECE" w:themeFill="background2" w:themeFillShade="E6"/>
            <w:tcMar>
              <w:left w:w="0" w:type="dxa"/>
            </w:tcMar>
          </w:tcPr>
          <w:p w:rsidR="00422A08" w:rsidRPr="00422A08" w:rsidRDefault="00422A08" w:rsidP="00422A08"/>
        </w:tc>
        <w:tc>
          <w:tcPr>
            <w:tcW w:w="1134" w:type="dxa"/>
            <w:shd w:val="clear" w:color="auto" w:fill="D0CECE" w:themeFill="background2" w:themeFillShade="E6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195663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ЦБ100044359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крестовины (сабельный)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195657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ЦБ100044353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ножа (сабельный)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(0,25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375,00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195660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ЦБ100044356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пускателя (сабельный)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195664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ЦБ100044360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ротора (сабельный)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2 250,00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195661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ЦБ100044357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статора (сабельный)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(1,5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2 250,00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195659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ЦБ100044355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тумблера (сабельный)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195662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ЦБ100044358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Замена шатуна (сабельный)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1 500,00 </w:t>
            </w:r>
          </w:p>
        </w:tc>
      </w:tr>
      <w:tr w:rsidR="00422A08" w:rsidRPr="00422A08" w:rsidTr="00422A08">
        <w:trPr>
          <w:trHeight w:val="60"/>
        </w:trPr>
        <w:tc>
          <w:tcPr>
            <w:tcW w:w="851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195658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ЦБ100044354</w:t>
            </w:r>
          </w:p>
        </w:tc>
        <w:tc>
          <w:tcPr>
            <w:tcW w:w="6804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>Ремонт заточного механизма с заменой деталей (сабельный)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</w:tcPr>
          <w:p w:rsidR="00422A08" w:rsidRPr="00422A08" w:rsidRDefault="00422A08" w:rsidP="00422A08">
            <w:r w:rsidRPr="00422A08">
              <w:rPr>
                <w:szCs w:val="16"/>
              </w:rPr>
              <w:t xml:space="preserve"> (2 ч)</w:t>
            </w:r>
          </w:p>
        </w:tc>
        <w:tc>
          <w:tcPr>
            <w:tcW w:w="1134" w:type="dxa"/>
            <w:shd w:val="clear" w:color="auto" w:fill="auto"/>
            <w:tcMar>
              <w:right w:w="0" w:type="dxa"/>
            </w:tcMar>
          </w:tcPr>
          <w:p w:rsidR="00422A08" w:rsidRPr="00422A08" w:rsidRDefault="00422A08" w:rsidP="00422A08">
            <w:pPr>
              <w:jc w:val="right"/>
              <w:rPr>
                <w:b/>
                <w:color w:val="1F4E79" w:themeColor="accent1" w:themeShade="80"/>
              </w:rPr>
            </w:pPr>
            <w:r w:rsidRPr="00422A08">
              <w:rPr>
                <w:b/>
                <w:color w:val="1F4E79" w:themeColor="accent1" w:themeShade="80"/>
                <w:szCs w:val="16"/>
              </w:rPr>
              <w:t xml:space="preserve">3 000,00 </w:t>
            </w:r>
          </w:p>
        </w:tc>
      </w:tr>
    </w:tbl>
    <w:p w:rsidR="00E77ED5" w:rsidRPr="00E77ED5" w:rsidRDefault="00E77ED5" w:rsidP="00076686">
      <w:pPr>
        <w:spacing w:after="0"/>
        <w:jc w:val="center"/>
        <w:rPr>
          <w:rFonts w:ascii="Arial" w:hAnsi="Arial" w:cs="Arial"/>
          <w:sz w:val="16"/>
          <w:szCs w:val="16"/>
        </w:rPr>
      </w:pPr>
    </w:p>
    <w:sectPr w:rsidR="00E77ED5" w:rsidRPr="00E77ED5" w:rsidSect="008062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282" w:bottom="1134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5B" w:rsidRDefault="0042455B" w:rsidP="0080622F">
      <w:pPr>
        <w:spacing w:after="0" w:line="240" w:lineRule="auto"/>
      </w:pPr>
      <w:r>
        <w:separator/>
      </w:r>
    </w:p>
  </w:endnote>
  <w:endnote w:type="continuationSeparator" w:id="0">
    <w:p w:rsidR="0042455B" w:rsidRDefault="0042455B" w:rsidP="0080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2D" w:rsidRDefault="00C339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4417586"/>
      <w:docPartObj>
        <w:docPartGallery w:val="Page Numbers (Bottom of Page)"/>
        <w:docPartUnique/>
      </w:docPartObj>
    </w:sdtPr>
    <w:sdtEndPr/>
    <w:sdtContent>
      <w:p w:rsidR="001217C7" w:rsidRDefault="001217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55B">
          <w:rPr>
            <w:noProof/>
          </w:rPr>
          <w:t>1</w:t>
        </w:r>
        <w:r>
          <w:fldChar w:fldCharType="end"/>
        </w:r>
      </w:p>
    </w:sdtContent>
  </w:sdt>
  <w:p w:rsidR="001217C7" w:rsidRDefault="001217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2D" w:rsidRDefault="00C339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5B" w:rsidRDefault="0042455B" w:rsidP="0080622F">
      <w:pPr>
        <w:spacing w:after="0" w:line="240" w:lineRule="auto"/>
      </w:pPr>
      <w:r>
        <w:separator/>
      </w:r>
    </w:p>
  </w:footnote>
  <w:footnote w:type="continuationSeparator" w:id="0">
    <w:p w:rsidR="0042455B" w:rsidRDefault="0042455B" w:rsidP="0080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C7" w:rsidRDefault="00CF61B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78904" o:spid="_x0000_s2083" type="#_x0000_t75" style="position:absolute;margin-left:0;margin-top:0;width:567pt;height:518.8pt;z-index:-251657216;mso-position-horizontal:center;mso-position-horizontal-relative:margin;mso-position-vertical:center;mso-position-vertical-relative:margin" o:allowincell="f">
          <v:imagedata r:id="rId1" o:title="Wellmart5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C7" w:rsidRDefault="00CF61B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78905" o:spid="_x0000_s2084" type="#_x0000_t75" style="position:absolute;margin-left:0;margin-top:0;width:567pt;height:518.8pt;z-index:-251656192;mso-position-horizontal:center;mso-position-horizontal-relative:margin;mso-position-vertical:center;mso-position-vertical-relative:margin" o:allowincell="f">
          <v:imagedata r:id="rId1" o:title="Wellmart5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C7" w:rsidRDefault="00CF61B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78903" o:spid="_x0000_s2082" type="#_x0000_t75" style="position:absolute;margin-left:0;margin-top:0;width:567pt;height:518.8pt;z-index:-251658240;mso-position-horizontal:center;mso-position-horizontal-relative:margin;mso-position-vertical:center;mso-position-vertical-relative:margin" o:allowincell="f">
          <v:imagedata r:id="rId1" o:title="Wellmart5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86"/>
    <w:rsid w:val="0001232D"/>
    <w:rsid w:val="00076686"/>
    <w:rsid w:val="00100E36"/>
    <w:rsid w:val="001217C7"/>
    <w:rsid w:val="00422A08"/>
    <w:rsid w:val="0042455B"/>
    <w:rsid w:val="00695B74"/>
    <w:rsid w:val="00763EB2"/>
    <w:rsid w:val="007951CA"/>
    <w:rsid w:val="0080622F"/>
    <w:rsid w:val="00837C26"/>
    <w:rsid w:val="009912D4"/>
    <w:rsid w:val="00A121F8"/>
    <w:rsid w:val="00A17797"/>
    <w:rsid w:val="00AB09EF"/>
    <w:rsid w:val="00AE41F8"/>
    <w:rsid w:val="00B655B2"/>
    <w:rsid w:val="00C3392D"/>
    <w:rsid w:val="00CA6B74"/>
    <w:rsid w:val="00CF61B4"/>
    <w:rsid w:val="00D76B09"/>
    <w:rsid w:val="00E7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5:chartTrackingRefBased/>
  <w15:docId w15:val="{D899D4D7-A66D-4D65-A766-0FB8167B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22F"/>
  </w:style>
  <w:style w:type="paragraph" w:styleId="a5">
    <w:name w:val="footer"/>
    <w:basedOn w:val="a"/>
    <w:link w:val="a6"/>
    <w:uiPriority w:val="99"/>
    <w:unhideWhenUsed/>
    <w:rsid w:val="0080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22F"/>
  </w:style>
  <w:style w:type="numbering" w:customStyle="1" w:styleId="1">
    <w:name w:val="Нет списка1"/>
    <w:next w:val="a2"/>
    <w:uiPriority w:val="99"/>
    <w:semiHidden/>
    <w:unhideWhenUsed/>
    <w:rsid w:val="00422A08"/>
  </w:style>
  <w:style w:type="table" w:customStyle="1" w:styleId="TableStyle0">
    <w:name w:val="TableStyle0"/>
    <w:rsid w:val="00422A0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4442</Words>
  <Characters>25326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АртеФактЪ</dc:creator>
  <cp:keywords/>
  <dc:description/>
  <cp:lastModifiedBy>АртеФактЪ</cp:lastModifiedBy>
  <cp:revision>2</cp:revision>
  <dcterms:created xsi:type="dcterms:W3CDTF">2019-07-11T14:22:00Z</dcterms:created>
  <dcterms:modified xsi:type="dcterms:W3CDTF">2019-07-11T14:22:00Z</dcterms:modified>
</cp:coreProperties>
</file>